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402"/>
        <w:gridCol w:w="3969"/>
        <w:gridCol w:w="3401"/>
      </w:tblGrid>
      <w:tr w:rsidR="00777893" w14:paraId="0594C023" w14:textId="77777777" w:rsidTr="00A7498B">
        <w:tc>
          <w:tcPr>
            <w:tcW w:w="2972" w:type="dxa"/>
          </w:tcPr>
          <w:p w14:paraId="7B138C8B" w14:textId="77777777" w:rsidR="00A7498B" w:rsidRDefault="00A7498B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bookmarkStart w:id="0" w:name="_Hlk146545001"/>
            <w:r>
              <w:rPr>
                <w:rFonts w:cstheme="minorHAnsi"/>
                <w:caps/>
                <w:noProof/>
                <w:sz w:val="36"/>
                <w:szCs w:val="36"/>
              </w:rPr>
              <w:t>water wall</w:t>
            </w:r>
          </w:p>
        </w:tc>
        <w:tc>
          <w:tcPr>
            <w:tcW w:w="3402" w:type="dxa"/>
          </w:tcPr>
          <w:p w14:paraId="3803ACBA" w14:textId="77777777" w:rsidR="00A7498B" w:rsidRDefault="00A7498B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t>seating area</w:t>
            </w:r>
          </w:p>
        </w:tc>
        <w:tc>
          <w:tcPr>
            <w:tcW w:w="3969" w:type="dxa"/>
          </w:tcPr>
          <w:p w14:paraId="00063BB5" w14:textId="2A16074B" w:rsidR="00A7498B" w:rsidRDefault="00A7498B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t>construction area</w:t>
            </w:r>
          </w:p>
        </w:tc>
        <w:tc>
          <w:tcPr>
            <w:tcW w:w="3401" w:type="dxa"/>
          </w:tcPr>
          <w:p w14:paraId="0A2D43F5" w14:textId="77777777" w:rsidR="00A7498B" w:rsidRDefault="00A7498B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t>music wall</w:t>
            </w:r>
          </w:p>
        </w:tc>
      </w:tr>
      <w:tr w:rsidR="00777893" w14:paraId="48026C16" w14:textId="77777777" w:rsidTr="00595DE8">
        <w:trPr>
          <w:trHeight w:val="4363"/>
        </w:trPr>
        <w:tc>
          <w:tcPr>
            <w:tcW w:w="2972" w:type="dxa"/>
          </w:tcPr>
          <w:p w14:paraId="369BAD57" w14:textId="146D3F71" w:rsidR="00A7498B" w:rsidRDefault="004A0D1F" w:rsidP="008A70DD">
            <w:pPr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B2E39FF" wp14:editId="27AA05CE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1274656</wp:posOffset>
                  </wp:positionV>
                  <wp:extent cx="1540510" cy="1143000"/>
                  <wp:effectExtent l="0" t="0" r="2540" b="0"/>
                  <wp:wrapTight wrapText="bothSides">
                    <wp:wrapPolygon edited="0">
                      <wp:start x="0" y="0"/>
                      <wp:lineTo x="0" y="21240"/>
                      <wp:lineTo x="21369" y="21240"/>
                      <wp:lineTo x="21369" y="0"/>
                      <wp:lineTo x="0" y="0"/>
                    </wp:wrapPolygon>
                  </wp:wrapTight>
                  <wp:docPr id="8" name="Picture 9" descr="Graphical user inter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8302" t="41458" r="16557" b="14392"/>
                          <a:stretch/>
                        </pic:blipFill>
                        <pic:spPr bwMode="auto">
                          <a:xfrm>
                            <a:off x="0" y="0"/>
                            <a:ext cx="15405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498B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719B207" wp14:editId="525AFCB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64135</wp:posOffset>
                  </wp:positionV>
                  <wp:extent cx="156591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85" y="21282"/>
                      <wp:lineTo x="21285" y="0"/>
                      <wp:lineTo x="0" y="0"/>
                    </wp:wrapPolygon>
                  </wp:wrapTight>
                  <wp:docPr id="9" name="Picture 8" descr="Graphical user inter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7962" t="33936" r="21060" b="18980"/>
                          <a:stretch/>
                        </pic:blipFill>
                        <pic:spPr bwMode="auto">
                          <a:xfrm>
                            <a:off x="0" y="0"/>
                            <a:ext cx="156591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0D55B3DA" w14:textId="5B5E5987" w:rsidR="00A7498B" w:rsidRDefault="00777893" w:rsidP="00595DE8">
            <w:pPr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1EBBE0D" wp14:editId="7DF062ED">
                  <wp:simplePos x="0" y="0"/>
                  <wp:positionH relativeFrom="column">
                    <wp:posOffset>219287</wp:posOffset>
                  </wp:positionH>
                  <wp:positionV relativeFrom="paragraph">
                    <wp:posOffset>1274868</wp:posOffset>
                  </wp:positionV>
                  <wp:extent cx="1726565" cy="1227455"/>
                  <wp:effectExtent l="0" t="0" r="6985" b="0"/>
                  <wp:wrapTight wrapText="bothSides">
                    <wp:wrapPolygon edited="0">
                      <wp:start x="0" y="0"/>
                      <wp:lineTo x="0" y="21120"/>
                      <wp:lineTo x="21449" y="21120"/>
                      <wp:lineTo x="2144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9" t="61818" r="44497" b="13551"/>
                          <a:stretch/>
                        </pic:blipFill>
                        <pic:spPr bwMode="auto">
                          <a:xfrm>
                            <a:off x="0" y="0"/>
                            <a:ext cx="1726565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DE8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01C2384" wp14:editId="00EC1D0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0</wp:posOffset>
                  </wp:positionV>
                  <wp:extent cx="1740535" cy="1329055"/>
                  <wp:effectExtent l="0" t="0" r="0" b="4445"/>
                  <wp:wrapTight wrapText="bothSides">
                    <wp:wrapPolygon edited="0">
                      <wp:start x="0" y="0"/>
                      <wp:lineTo x="0" y="21363"/>
                      <wp:lineTo x="21277" y="21363"/>
                      <wp:lineTo x="21277" y="0"/>
                      <wp:lineTo x="0" y="0"/>
                    </wp:wrapPolygon>
                  </wp:wrapTight>
                  <wp:docPr id="5" name="Picture 5" descr="Storytelling Throne for schools | Caledonia Play | Outdoor Pla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rytelling Throne for schools | Caledonia Play | Outdoor Pla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18068200" w14:textId="2A228131" w:rsidR="00A7498B" w:rsidRDefault="004A0D1F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1" locked="0" layoutInCell="1" allowOverlap="1" wp14:anchorId="42769328" wp14:editId="5C15A7D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30057</wp:posOffset>
                  </wp:positionV>
                  <wp:extent cx="2159000" cy="1642110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346" y="21299"/>
                      <wp:lineTo x="213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95"/>
                          <a:stretch/>
                        </pic:blipFill>
                        <pic:spPr bwMode="auto">
                          <a:xfrm>
                            <a:off x="0" y="0"/>
                            <a:ext cx="215900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E159E9" w14:textId="30C5F70B" w:rsidR="00A7498B" w:rsidRDefault="00A7498B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</w:p>
        </w:tc>
        <w:tc>
          <w:tcPr>
            <w:tcW w:w="3401" w:type="dxa"/>
          </w:tcPr>
          <w:p w14:paraId="7F42FD75" w14:textId="2A2B2253" w:rsidR="00A7498B" w:rsidRDefault="00A7498B" w:rsidP="008A70DD">
            <w:pPr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drawing>
                <wp:inline distT="0" distB="0" distL="0" distR="0" wp14:anchorId="738B59A3" wp14:editId="4C99E2C9">
                  <wp:extent cx="1958109" cy="1468582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29" cy="147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893" w14:paraId="5B308B96" w14:textId="77777777" w:rsidTr="00A7498B">
        <w:tc>
          <w:tcPr>
            <w:tcW w:w="2972" w:type="dxa"/>
          </w:tcPr>
          <w:p w14:paraId="1FF96821" w14:textId="4E244DA4" w:rsidR="00A7498B" w:rsidRDefault="0067653D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1" locked="0" layoutInCell="1" allowOverlap="1" wp14:anchorId="2153F0FD" wp14:editId="6C14A5E9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1517015</wp:posOffset>
                  </wp:positionV>
                  <wp:extent cx="1553845" cy="948055"/>
                  <wp:effectExtent l="0" t="0" r="8255" b="4445"/>
                  <wp:wrapTight wrapText="bothSides">
                    <wp:wrapPolygon edited="0">
                      <wp:start x="0" y="0"/>
                      <wp:lineTo x="0" y="21267"/>
                      <wp:lineTo x="21450" y="21267"/>
                      <wp:lineTo x="2145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98B">
              <w:rPr>
                <w:rFonts w:cstheme="minorHAnsi"/>
                <w:caps/>
                <w:noProof/>
                <w:sz w:val="36"/>
                <w:szCs w:val="36"/>
              </w:rPr>
              <w:t>creative area</w:t>
            </w:r>
            <w:r>
              <w:rPr>
                <w:noProof/>
              </w:rPr>
              <w:drawing>
                <wp:inline distT="0" distB="0" distL="0" distR="0" wp14:anchorId="61C35CAD" wp14:editId="1EC747BE">
                  <wp:extent cx="1227243" cy="1191199"/>
                  <wp:effectExtent l="0" t="0" r="0" b="9525"/>
                  <wp:docPr id="10" name="Picture 10" descr="Creative Backyard Play Spaces for Kids • RUN WILD MY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ative Backyard Play Spaces for Kids • RUN WILD MY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29" cy="120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E1C6F30" w14:textId="60A81EFF" w:rsidR="00A7498B" w:rsidRDefault="00A7498B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rFonts w:cstheme="minorHAnsi"/>
                <w:caps/>
                <w:noProof/>
                <w:sz w:val="36"/>
                <w:szCs w:val="36"/>
              </w:rPr>
              <w:t>mud kitchen</w:t>
            </w:r>
            <w:r w:rsidR="0067653D">
              <w:rPr>
                <w:noProof/>
              </w:rPr>
              <w:drawing>
                <wp:inline distT="0" distB="0" distL="0" distR="0" wp14:anchorId="2CBA15B9" wp14:editId="79E0220F">
                  <wp:extent cx="2011680" cy="1706880"/>
                  <wp:effectExtent l="0" t="0" r="7620" b="7620"/>
                  <wp:docPr id="6" name="Picture 6" descr="Mud Kitchens - Top tips and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d Kitchens - Top tips and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3E25CED" w14:textId="35A32256" w:rsidR="00A7498B" w:rsidRDefault="00592118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23903D8" wp14:editId="7C1C5FFF">
                  <wp:simplePos x="0" y="0"/>
                  <wp:positionH relativeFrom="column">
                    <wp:posOffset>1336463</wp:posOffset>
                  </wp:positionH>
                  <wp:positionV relativeFrom="paragraph">
                    <wp:posOffset>264372</wp:posOffset>
                  </wp:positionV>
                  <wp:extent cx="1112520" cy="148907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2" y="21278"/>
                      <wp:lineTo x="21082" y="0"/>
                      <wp:lineTo x="0" y="0"/>
                    </wp:wrapPolygon>
                  </wp:wrapTight>
                  <wp:docPr id="1" name="Picture 1" descr="23 Creative Ways To Use Milk Crates in Your Classroom | Outdoor play areas, Outdoor  play, Eyfs outdoor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3 Creative Ways To Use Milk Crates in Your Classroom | Outdoor play areas, Outdoor  play, Eyfs outdoor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98B">
              <w:rPr>
                <w:rFonts w:cstheme="minorHAnsi"/>
                <w:caps/>
                <w:noProof/>
                <w:sz w:val="36"/>
                <w:szCs w:val="36"/>
              </w:rPr>
              <w:t>role pl</w:t>
            </w:r>
            <w:r w:rsidR="0067653D">
              <w:rPr>
                <w:rFonts w:cstheme="minorHAnsi"/>
                <w:caps/>
                <w:noProof/>
                <w:sz w:val="36"/>
                <w:szCs w:val="36"/>
              </w:rPr>
              <w:t>AY</w:t>
            </w:r>
            <w:r w:rsidR="0067653D">
              <w:rPr>
                <w:noProof/>
              </w:rPr>
              <w:drawing>
                <wp:inline distT="0" distB="0" distL="0" distR="0" wp14:anchorId="527F5C61" wp14:editId="7B07CDF3">
                  <wp:extent cx="1219200" cy="1462353"/>
                  <wp:effectExtent l="0" t="0" r="0" b="5080"/>
                  <wp:docPr id="2" name="Picture 2" descr="Role Play Car Explorer 3 – MooAn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le Play Car Explorer 3 – MooAn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99" cy="148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7E13DDCA" w14:textId="28E63719" w:rsidR="00A7498B" w:rsidRDefault="0067653D" w:rsidP="00A7498B">
            <w:pPr>
              <w:jc w:val="center"/>
              <w:rPr>
                <w:rFonts w:cstheme="minorHAnsi"/>
                <w:cap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46BB0C5" wp14:editId="327EFD78">
                  <wp:simplePos x="0" y="0"/>
                  <wp:positionH relativeFrom="margin">
                    <wp:posOffset>163830</wp:posOffset>
                  </wp:positionH>
                  <wp:positionV relativeFrom="paragraph">
                    <wp:posOffset>322368</wp:posOffset>
                  </wp:positionV>
                  <wp:extent cx="1616075" cy="1032510"/>
                  <wp:effectExtent l="0" t="0" r="3175" b="0"/>
                  <wp:wrapTight wrapText="bothSides">
                    <wp:wrapPolygon edited="0">
                      <wp:start x="0" y="0"/>
                      <wp:lineTo x="0" y="21122"/>
                      <wp:lineTo x="21388" y="21122"/>
                      <wp:lineTo x="21388" y="0"/>
                      <wp:lineTo x="0" y="0"/>
                    </wp:wrapPolygon>
                  </wp:wrapTight>
                  <wp:docPr id="20" name="Picture 21" descr="Tractor tyre tuff tr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498B">
              <w:rPr>
                <w:rFonts w:cstheme="minorHAnsi"/>
                <w:caps/>
                <w:noProof/>
                <w:sz w:val="36"/>
                <w:szCs w:val="36"/>
              </w:rPr>
              <w:t>other</w:t>
            </w:r>
            <w:r>
              <w:rPr>
                <w:rFonts w:cstheme="minorHAnsi"/>
                <w:caps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1" locked="0" layoutInCell="1" allowOverlap="1" wp14:anchorId="22DC8EFA" wp14:editId="102DF83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1355090</wp:posOffset>
                  </wp:positionV>
                  <wp:extent cx="1532890" cy="127825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06" y="21246"/>
                      <wp:lineTo x="2120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32DDAF60" w14:textId="0B88830C" w:rsidR="00222E48" w:rsidRDefault="00592118"/>
    <w:sectPr w:rsidR="00222E48" w:rsidSect="00A749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8B"/>
    <w:rsid w:val="004A0D1F"/>
    <w:rsid w:val="004A3A73"/>
    <w:rsid w:val="00592118"/>
    <w:rsid w:val="00595DE8"/>
    <w:rsid w:val="0067653D"/>
    <w:rsid w:val="00692410"/>
    <w:rsid w:val="00777893"/>
    <w:rsid w:val="007F6D74"/>
    <w:rsid w:val="00A74641"/>
    <w:rsid w:val="00A7498B"/>
    <w:rsid w:val="00D0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B2795"/>
  <w15:chartTrackingRefBased/>
  <w15:docId w15:val="{986C5EAD-A002-4D46-AC45-F70E5D2C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Cush</dc:creator>
  <cp:keywords/>
  <dc:description/>
  <cp:lastModifiedBy>L Cush</cp:lastModifiedBy>
  <cp:revision>2</cp:revision>
  <cp:lastPrinted>2023-09-25T13:00:00Z</cp:lastPrinted>
  <dcterms:created xsi:type="dcterms:W3CDTF">2023-09-25T13:38:00Z</dcterms:created>
  <dcterms:modified xsi:type="dcterms:W3CDTF">2023-09-25T13:38:00Z</dcterms:modified>
</cp:coreProperties>
</file>